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4448BE">
        <w:tab/>
      </w:r>
      <w:r w:rsidR="004448BE">
        <w:tab/>
        <w:t>Sherry L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4448BE">
        <w:t>9/1</w:t>
      </w:r>
      <w:r w:rsidR="00285F4B">
        <w:t>2</w:t>
      </w:r>
      <w:r w:rsidR="004448BE">
        <w:t>/2022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4448BE">
        <w:t>470-22 Interventional Radiology Neuroendovascular Implants &amp; Disposables</w:t>
      </w:r>
    </w:p>
    <w:p w:rsidR="004B3DEC" w:rsidRDefault="00804EB4" w:rsidP="00F9232B">
      <w:pPr>
        <w:spacing w:after="0" w:line="240" w:lineRule="auto"/>
        <w:jc w:val="both"/>
      </w:pPr>
      <w:r>
        <w:t>Please add this Addendum #3</w:t>
      </w:r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>
        <w:t>s identified in this Addendum #3</w:t>
      </w:r>
      <w:r w:rsidR="00BB678D">
        <w:t>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4C1E52" w:rsidRPr="0086568A" w:rsidRDefault="0086568A" w:rsidP="0086568A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Extending opening date until September 21, 2022 @ 2 pm MST</w:t>
      </w:r>
    </w:p>
    <w:p w:rsidR="005F4BA1" w:rsidRPr="005F7229" w:rsidRDefault="005F4BA1" w:rsidP="005F4BA1">
      <w:pPr>
        <w:pStyle w:val="xmsolistparagraph"/>
        <w:shd w:val="clear" w:color="auto" w:fill="FFFFFF"/>
        <w:spacing w:line="233" w:lineRule="atLeast"/>
        <w:jc w:val="both"/>
        <w:rPr>
          <w:rFonts w:eastAsia="Times New Roman"/>
          <w:b/>
        </w:rPr>
      </w:pPr>
    </w:p>
    <w:p w:rsidR="00C449E8" w:rsidRDefault="00C449E8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>If there are any questions or inquiries</w:t>
      </w:r>
      <w:r w:rsidR="00804EB4">
        <w:t xml:space="preserve"> in relation to this Addendum #3</w:t>
      </w:r>
      <w:r>
        <w:t xml:space="preserve">, </w:t>
      </w:r>
      <w:r w:rsidR="00C449E8">
        <w:t>Offeror</w:t>
      </w:r>
      <w:r w:rsidR="005F4BA1">
        <w:t xml:space="preserve">s may contact Sherry Tackett by email </w:t>
      </w:r>
      <w:r w:rsidR="005F4BA1" w:rsidRPr="0086568A">
        <w:rPr>
          <w:color w:val="0070C0"/>
        </w:rPr>
        <w:t>SLTaclett@salud.unm.edu</w:t>
      </w:r>
      <w:r w:rsidR="0086568A">
        <w:rPr>
          <w:color w:val="0070C0"/>
        </w:rPr>
        <w:t>.</w:t>
      </w:r>
      <w:bookmarkStart w:id="0" w:name="_GoBack"/>
      <w:bookmarkEnd w:id="0"/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2" w:rsidRDefault="003B2CA2" w:rsidP="00F9232B">
      <w:pPr>
        <w:spacing w:after="0" w:line="240" w:lineRule="auto"/>
      </w:pPr>
      <w:r>
        <w:separator/>
      </w:r>
    </w:p>
  </w:endnote>
  <w:endnote w:type="continuationSeparator" w:id="0">
    <w:p w:rsidR="003B2CA2" w:rsidRDefault="003B2CA2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2" w:rsidRDefault="003B2CA2" w:rsidP="00F9232B">
      <w:pPr>
        <w:spacing w:after="0" w:line="240" w:lineRule="auto"/>
      </w:pPr>
      <w:r>
        <w:separator/>
      </w:r>
    </w:p>
  </w:footnote>
  <w:footnote w:type="continuationSeparator" w:id="0">
    <w:p w:rsidR="003B2CA2" w:rsidRDefault="003B2CA2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995"/>
    <w:multiLevelType w:val="multilevel"/>
    <w:tmpl w:val="F9420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6F24"/>
    <w:multiLevelType w:val="hybridMultilevel"/>
    <w:tmpl w:val="13AA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8A7"/>
    <w:multiLevelType w:val="hybridMultilevel"/>
    <w:tmpl w:val="311680F6"/>
    <w:lvl w:ilvl="0" w:tplc="156AE0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A79"/>
    <w:multiLevelType w:val="multilevel"/>
    <w:tmpl w:val="76C25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34CB5"/>
    <w:multiLevelType w:val="multilevel"/>
    <w:tmpl w:val="0618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449A9"/>
    <w:multiLevelType w:val="hybridMultilevel"/>
    <w:tmpl w:val="3D8EE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56E3B"/>
    <w:multiLevelType w:val="hybridMultilevel"/>
    <w:tmpl w:val="3D74D9B2"/>
    <w:lvl w:ilvl="0" w:tplc="4B16F622">
      <w:start w:val="9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443C4"/>
    <w:multiLevelType w:val="multilevel"/>
    <w:tmpl w:val="EB8C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42C15"/>
    <w:multiLevelType w:val="multilevel"/>
    <w:tmpl w:val="95ECF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1723C"/>
    <w:multiLevelType w:val="multilevel"/>
    <w:tmpl w:val="5F4C6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2078A"/>
    <w:rsid w:val="000F2AA3"/>
    <w:rsid w:val="00212DEB"/>
    <w:rsid w:val="00285F4B"/>
    <w:rsid w:val="002B43BC"/>
    <w:rsid w:val="002B69BB"/>
    <w:rsid w:val="002D3521"/>
    <w:rsid w:val="002F3BA5"/>
    <w:rsid w:val="0030783F"/>
    <w:rsid w:val="0032295C"/>
    <w:rsid w:val="00350581"/>
    <w:rsid w:val="00353987"/>
    <w:rsid w:val="003B2CA2"/>
    <w:rsid w:val="004448BE"/>
    <w:rsid w:val="00446A71"/>
    <w:rsid w:val="004B3DEC"/>
    <w:rsid w:val="004C1E52"/>
    <w:rsid w:val="004D0519"/>
    <w:rsid w:val="005678B3"/>
    <w:rsid w:val="00592A45"/>
    <w:rsid w:val="005F4BA1"/>
    <w:rsid w:val="005F7229"/>
    <w:rsid w:val="00606646"/>
    <w:rsid w:val="00633D00"/>
    <w:rsid w:val="006735FB"/>
    <w:rsid w:val="00687DA8"/>
    <w:rsid w:val="00725617"/>
    <w:rsid w:val="007377AE"/>
    <w:rsid w:val="007E052A"/>
    <w:rsid w:val="00804EB4"/>
    <w:rsid w:val="0086568A"/>
    <w:rsid w:val="00887D90"/>
    <w:rsid w:val="008B245D"/>
    <w:rsid w:val="008C20AC"/>
    <w:rsid w:val="008F2C0B"/>
    <w:rsid w:val="009C688F"/>
    <w:rsid w:val="009F29BE"/>
    <w:rsid w:val="009F4F79"/>
    <w:rsid w:val="00AF47D1"/>
    <w:rsid w:val="00B317FF"/>
    <w:rsid w:val="00BB678D"/>
    <w:rsid w:val="00BE233E"/>
    <w:rsid w:val="00C449E8"/>
    <w:rsid w:val="00CA2A41"/>
    <w:rsid w:val="00CB10C1"/>
    <w:rsid w:val="00D0150C"/>
    <w:rsid w:val="00D52615"/>
    <w:rsid w:val="00E41BA7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DC1D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  <w:style w:type="paragraph" w:customStyle="1" w:styleId="xmsolistparagraph">
    <w:name w:val="x_msolistparagraph"/>
    <w:basedOn w:val="Normal"/>
    <w:rsid w:val="004448BE"/>
    <w:pPr>
      <w:spacing w:after="160"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F7229"/>
    <w:rPr>
      <w:color w:val="0563C1"/>
      <w:u w:val="single"/>
    </w:rPr>
  </w:style>
  <w:style w:type="paragraph" w:customStyle="1" w:styleId="p1">
    <w:name w:val="p1"/>
    <w:basedOn w:val="Normal"/>
    <w:rsid w:val="005F72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F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5</cp:revision>
  <cp:lastPrinted>2019-05-15T18:52:00Z</cp:lastPrinted>
  <dcterms:created xsi:type="dcterms:W3CDTF">2022-09-12T17:57:00Z</dcterms:created>
  <dcterms:modified xsi:type="dcterms:W3CDTF">2022-09-12T18:03:00Z</dcterms:modified>
</cp:coreProperties>
</file>